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9" w:rsidRDefault="00B145B9" w:rsidP="006550E1">
      <w:pPr>
        <w:pStyle w:val="Nessunaspaziatura"/>
        <w:rPr>
          <w:lang w:eastAsia="it-IT"/>
        </w:rPr>
      </w:pPr>
      <w:r w:rsidRPr="00B145B9">
        <w:rPr>
          <w:lang w:eastAsia="it-IT"/>
        </w:rPr>
        <w:t>Lettorato di lingua francese</w:t>
      </w:r>
    </w:p>
    <w:p w:rsidR="00EB129E" w:rsidRPr="00B145B9" w:rsidRDefault="00EB129E" w:rsidP="006550E1">
      <w:pPr>
        <w:pStyle w:val="Nessunaspaziatura"/>
        <w:rPr>
          <w:lang w:eastAsia="it-IT"/>
        </w:rPr>
      </w:pPr>
    </w:p>
    <w:p w:rsidR="00B145B9" w:rsidRP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lang w:eastAsia="it-IT"/>
        </w:rPr>
        <w:t>Livelli, gruppi e orari</w:t>
      </w:r>
    </w:p>
    <w:p w:rsid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u w:val="single"/>
          <w:lang w:eastAsia="it-IT"/>
        </w:rPr>
      </w:pPr>
    </w:p>
    <w:p w:rsidR="006C46A8" w:rsidRDefault="006C46A8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u w:val="single"/>
          <w:lang w:eastAsia="it-IT"/>
        </w:rPr>
      </w:pPr>
    </w:p>
    <w:p w:rsidR="00EB129E" w:rsidRPr="00B145B9" w:rsidRDefault="00EB129E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u w:val="single"/>
          <w:lang w:eastAsia="it-IT"/>
        </w:rPr>
      </w:pPr>
    </w:p>
    <w:p w:rsidR="006C46A8" w:rsidRDefault="006C46A8" w:rsidP="006C46A8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u w:val="single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u w:val="single"/>
          <w:lang w:eastAsia="it-IT"/>
        </w:rPr>
        <w:t>1. Livello Principiante</w:t>
      </w:r>
    </w:p>
    <w:p w:rsidR="006C46A8" w:rsidRPr="006C46A8" w:rsidRDefault="006C46A8" w:rsidP="006C46A8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u w:val="single"/>
          <w:lang w:eastAsia="it-IT"/>
        </w:rPr>
      </w:pP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Gli studenti di livello principiante che devono ottenere crediti di Lingua e Traduzione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 che devono ottenere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3 </w:t>
      </w:r>
      <w:proofErr w:type="spellStart"/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cfu</w:t>
      </w:r>
      <w:proofErr w:type="spellEnd"/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di “Accertamento di lingua francese”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hanno la possibilità di scegliere la </w:t>
      </w: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valutazione continua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che prevede l’obbligo di frequenza. 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Ulteriori dettagli verranno forniti a lezione.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Per tutti gli altri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,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valutazione unica a fine corso senza obbligo di frequenza.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B145B9" w:rsidRPr="00BC4EF4" w:rsidRDefault="00D73FE8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it-IT"/>
        </w:rPr>
        <w:t xml:space="preserve">Per gli studenti non frequentanti </w:t>
      </w:r>
      <w:r w:rsidR="00BC4EF4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it-IT"/>
        </w:rPr>
        <w:t xml:space="preserve">è 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it-IT"/>
        </w:rPr>
        <w:t>c</w:t>
      </w:r>
      <w:r w:rsidR="00BC4EF4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onsigliato il manuale </w:t>
      </w:r>
      <w:proofErr w:type="spellStart"/>
      <w:r w:rsidR="00B145B9" w:rsidRPr="00B145B9">
        <w:rPr>
          <w:rFonts w:ascii="Times New Roman" w:eastAsiaTheme="minorEastAsia" w:hAnsi="Times New Roman" w:cs="Times New Roman"/>
          <w:b/>
          <w:i/>
          <w:kern w:val="28"/>
          <w:sz w:val="24"/>
          <w:szCs w:val="24"/>
          <w:lang w:eastAsia="it-IT"/>
        </w:rPr>
        <w:t>Grammaire</w:t>
      </w:r>
      <w:proofErr w:type="spellEnd"/>
      <w:r w:rsidR="00B145B9" w:rsidRPr="00B145B9">
        <w:rPr>
          <w:rFonts w:ascii="Times New Roman" w:eastAsiaTheme="minorEastAsia" w:hAnsi="Times New Roman" w:cs="Times New Roman"/>
          <w:b/>
          <w:i/>
          <w:kern w:val="28"/>
          <w:sz w:val="24"/>
          <w:szCs w:val="24"/>
          <w:lang w:eastAsia="it-IT"/>
        </w:rPr>
        <w:t xml:space="preserve"> savoir-faire</w:t>
      </w:r>
      <w:r w:rsidR="00B145B9"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 </w:t>
      </w:r>
      <w:proofErr w:type="spellStart"/>
      <w:r w:rsidR="00B145B9" w:rsidRPr="00B145B9">
        <w:rPr>
          <w:rFonts w:ascii="Times New Roman" w:eastAsiaTheme="minorEastAsia" w:hAnsi="Times New Roman" w:cs="Times New Roman"/>
          <w:b/>
          <w:bCs/>
          <w:i/>
          <w:iCs/>
          <w:kern w:val="28"/>
          <w:sz w:val="24"/>
          <w:szCs w:val="24"/>
          <w:lang w:eastAsia="it-IT"/>
        </w:rPr>
        <w:t>Grammathèque</w:t>
      </w:r>
      <w:proofErr w:type="spellEnd"/>
      <w:r w:rsidR="00B145B9"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, ed. </w:t>
      </w:r>
      <w:proofErr w:type="spellStart"/>
      <w:r w:rsidR="00B145B9" w:rsidRPr="00BC4EF4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Cideb</w:t>
      </w:r>
      <w:proofErr w:type="spellEnd"/>
      <w:r w:rsidR="00B145B9" w:rsidRPr="00BC4EF4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.</w:t>
      </w:r>
    </w:p>
    <w:p w:rsidR="00EB129E" w:rsidRPr="00BC4EF4" w:rsidRDefault="00EB129E" w:rsidP="00DA37FE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</w:p>
    <w:p w:rsidR="00DA37FE" w:rsidRDefault="00EB129E" w:rsidP="00DA37FE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  <w:r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>Manuali indispensabili</w:t>
      </w:r>
      <w:r w:rsidR="00DA37FE" w:rsidRPr="00EB129E"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 xml:space="preserve"> dalla prima lezione</w:t>
      </w:r>
    </w:p>
    <w:p w:rsidR="00EB129E" w:rsidRPr="00BC4EF4" w:rsidRDefault="00EB129E" w:rsidP="00EB129E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</w:rPr>
      </w:pPr>
      <w:r w:rsidRPr="00BC4EF4">
        <w:rPr>
          <w:rFonts w:ascii="Source Sans Pro" w:hAnsi="Source Sans Pro"/>
          <w:color w:val="000000"/>
          <w:sz w:val="21"/>
          <w:szCs w:val="21"/>
        </w:rPr>
        <w:t xml:space="preserve">Alter Ego +1, </w:t>
      </w:r>
      <w:proofErr w:type="spellStart"/>
      <w:r w:rsidRPr="00BC4EF4">
        <w:rPr>
          <w:rFonts w:ascii="Source Sans Pro" w:hAnsi="Source Sans Pro"/>
          <w:color w:val="000000"/>
          <w:sz w:val="21"/>
          <w:szCs w:val="21"/>
        </w:rPr>
        <w:t>Méthode</w:t>
      </w:r>
      <w:proofErr w:type="spellEnd"/>
      <w:r w:rsidRPr="00BC4EF4">
        <w:rPr>
          <w:rFonts w:ascii="Source Sans Pro" w:hAnsi="Source Sans Pro"/>
          <w:color w:val="000000"/>
          <w:sz w:val="21"/>
          <w:szCs w:val="21"/>
        </w:rPr>
        <w:t xml:space="preserve"> de </w:t>
      </w:r>
      <w:proofErr w:type="spellStart"/>
      <w:r w:rsidRPr="00BC4EF4">
        <w:rPr>
          <w:rFonts w:ascii="Source Sans Pro" w:hAnsi="Source Sans Pro"/>
          <w:color w:val="000000"/>
          <w:sz w:val="21"/>
          <w:szCs w:val="21"/>
        </w:rPr>
        <w:t>français</w:t>
      </w:r>
      <w:proofErr w:type="spellEnd"/>
      <w:r w:rsidRPr="00BC4EF4">
        <w:rPr>
          <w:rFonts w:ascii="Source Sans Pro" w:hAnsi="Source Sans Pro"/>
          <w:color w:val="000000"/>
          <w:sz w:val="21"/>
          <w:szCs w:val="21"/>
        </w:rPr>
        <w:t xml:space="preserve"> , ed. Hachette FLE. </w:t>
      </w:r>
      <w:r w:rsidRPr="00BC4EF4">
        <w:rPr>
          <w:rFonts w:ascii="Source Sans Pro" w:hAnsi="Source Sans Pro"/>
          <w:color w:val="000000"/>
          <w:sz w:val="21"/>
          <w:szCs w:val="21"/>
        </w:rPr>
        <w:br/>
        <w:t>ISBN: 9782011558107</w:t>
      </w:r>
    </w:p>
    <w:p w:rsidR="00EB129E" w:rsidRPr="00BC4EF4" w:rsidRDefault="00EB129E" w:rsidP="00EB129E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</w:rPr>
      </w:pPr>
      <w:r w:rsidRPr="00242BD5">
        <w:rPr>
          <w:rFonts w:ascii="Source Sans Pro" w:hAnsi="Source Sans Pro"/>
          <w:color w:val="000000"/>
          <w:sz w:val="21"/>
          <w:szCs w:val="21"/>
          <w:lang w:val="fr-BE"/>
        </w:rPr>
        <w:t xml:space="preserve">Alter Ego +1, Cahier d'activités, </w:t>
      </w:r>
      <w:proofErr w:type="spellStart"/>
      <w:r w:rsidRPr="00242BD5">
        <w:rPr>
          <w:rFonts w:ascii="Source Sans Pro" w:hAnsi="Source Sans Pro"/>
          <w:color w:val="000000"/>
          <w:sz w:val="21"/>
          <w:szCs w:val="21"/>
          <w:lang w:val="fr-BE"/>
        </w:rPr>
        <w:t>ed</w:t>
      </w:r>
      <w:proofErr w:type="spellEnd"/>
      <w:r w:rsidRPr="00242BD5">
        <w:rPr>
          <w:rFonts w:ascii="Source Sans Pro" w:hAnsi="Source Sans Pro"/>
          <w:color w:val="000000"/>
          <w:sz w:val="21"/>
          <w:szCs w:val="21"/>
          <w:lang w:val="fr-BE"/>
        </w:rPr>
        <w:t xml:space="preserve">. </w:t>
      </w:r>
      <w:r w:rsidRPr="00BC4EF4">
        <w:rPr>
          <w:rFonts w:ascii="Source Sans Pro" w:hAnsi="Source Sans Pro"/>
          <w:color w:val="000000"/>
          <w:sz w:val="21"/>
          <w:szCs w:val="21"/>
        </w:rPr>
        <w:t>Hachette FLE.</w:t>
      </w:r>
      <w:r w:rsidRPr="00BC4EF4">
        <w:rPr>
          <w:rFonts w:ascii="Source Sans Pro" w:hAnsi="Source Sans Pro"/>
          <w:color w:val="000000"/>
          <w:sz w:val="21"/>
          <w:szCs w:val="21"/>
        </w:rPr>
        <w:br/>
        <w:t>ISBN:9782011558114</w:t>
      </w:r>
    </w:p>
    <w:p w:rsidR="00B145B9" w:rsidRP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  <w:t>Livello 1 - Gruppo A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Orario: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il giovedì dalle 12 alle 14</w:t>
      </w:r>
      <w:r w:rsidR="00A0646B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(+ venerdì 25</w:t>
      </w:r>
      <w:r w:rsidR="002459DF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ottobre, 15 novembre e 13dic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embre ore 11</w:t>
      </w:r>
      <w:r w:rsidR="00811E9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)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Aula: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Aula 15</w:t>
      </w:r>
    </w:p>
    <w:p w:rsid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Inizio:</w:t>
      </w:r>
      <w:r w:rsidR="00BC4EF4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giovedì 17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</w:t>
      </w: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DA37FE" w:rsidRDefault="00DA37F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tbl>
      <w:tblPr>
        <w:tblW w:w="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</w:tblGrid>
      <w:tr w:rsidR="00242BD5" w:rsidRPr="00242BD5" w:rsidTr="00242BD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171190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813887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853537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217723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815514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853615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218436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818121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853949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245775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820747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854073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761286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825395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854293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762519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825451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854544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778994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825696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855149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781025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826790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855256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784653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831683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855531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788600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832976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855579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790042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833121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855628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794697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835113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856169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795088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835445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856195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795097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837937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856208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796659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838352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856385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798557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838434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856407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lastRenderedPageBreak/>
              <w:t>800450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840223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857655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805257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844435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858816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805704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848653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858883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812139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849419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858984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812768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851015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lang w:val="fr-BE" w:eastAsia="fr-BE"/>
              </w:rPr>
              <w:t>859152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813516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851597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859665</w:t>
            </w:r>
          </w:p>
        </w:tc>
      </w:tr>
      <w:tr w:rsidR="00242BD5" w:rsidRPr="00242BD5" w:rsidTr="00242BD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813772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853467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lang w:val="fr-BE" w:eastAsia="fr-BE"/>
              </w:rPr>
              <w:t>860176</w:t>
            </w:r>
          </w:p>
        </w:tc>
      </w:tr>
    </w:tbl>
    <w:p w:rsidR="00DA37FE" w:rsidRPr="00DA37FE" w:rsidRDefault="00DA37F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</w:pPr>
    </w:p>
    <w:p w:rsidR="00242BD5" w:rsidRDefault="00242BD5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</w:pPr>
    </w:p>
    <w:p w:rsid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  <w:t>Livello 1 – Gruppo B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Orario: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il giovedì dalle 14 alle 16</w:t>
      </w:r>
      <w:r w:rsidR="00A0646B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(+ venerdì 8 novembre</w:t>
      </w:r>
      <w:r w:rsidR="002459DF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, 6 e 20 dic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embre ore 11 </w:t>
      </w:r>
      <w:r w:rsidR="00811E9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)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Aula: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Aula 15</w:t>
      </w:r>
    </w:p>
    <w:p w:rsid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Inizio:</w:t>
      </w:r>
      <w:r w:rsidR="00BC4EF4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giovedì 17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</w:t>
      </w: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tbl>
      <w:tblPr>
        <w:tblW w:w="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</w:tblGrid>
      <w:tr w:rsidR="00242BD5" w:rsidRPr="00242BD5" w:rsidTr="00242BD5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860243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903028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860894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903080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861509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907459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861862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912506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861980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912597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863053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913477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863901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913807</w:t>
            </w:r>
          </w:p>
        </w:tc>
        <w:bookmarkStart w:id="0" w:name="_GoBack"/>
        <w:bookmarkEnd w:id="0"/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864493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914889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866177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914937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867411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915511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867943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916219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916976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869218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917007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870159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917583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870812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918101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882328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918531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882617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918893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882767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919628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883282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919694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884926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920075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885905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920390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886443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921386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887291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921524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888122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926679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890628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927268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892765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929777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895903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930088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896661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931593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896768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931931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897396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932128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lastRenderedPageBreak/>
              <w:t>897681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f00098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222222"/>
                <w:sz w:val="24"/>
                <w:szCs w:val="24"/>
                <w:lang w:val="fr-BE" w:eastAsia="fr-BE"/>
              </w:rPr>
              <w:t>899897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L28289</w:t>
            </w:r>
          </w:p>
        </w:tc>
      </w:tr>
      <w:tr w:rsidR="00242BD5" w:rsidRPr="00242BD5" w:rsidTr="00242BD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903020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D5" w:rsidRPr="00242BD5" w:rsidRDefault="00242BD5" w:rsidP="00242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</w:pPr>
            <w:r w:rsidRPr="00242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BE" w:eastAsia="fr-BE"/>
              </w:rPr>
              <w:t>S23599</w:t>
            </w:r>
          </w:p>
        </w:tc>
      </w:tr>
    </w:tbl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243836" w:rsidRDefault="00243836" w:rsidP="00B73E69">
      <w:pPr>
        <w:pStyle w:val="NormaleWeb"/>
        <w:shd w:val="clear" w:color="auto" w:fill="FFFFFF"/>
        <w:textAlignment w:val="top"/>
        <w:rPr>
          <w:rFonts w:eastAsiaTheme="minorEastAsia"/>
          <w:kern w:val="28"/>
        </w:rPr>
      </w:pPr>
    </w:p>
    <w:p w:rsidR="00B73E69" w:rsidRPr="006C46A8" w:rsidRDefault="00EB129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</w:pPr>
      <w:r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  <w:t>2</w:t>
      </w:r>
      <w:r w:rsidR="00814D7E" w:rsidRPr="006C46A8"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  <w:t>. L</w:t>
      </w:r>
      <w:r w:rsidR="00B73E69" w:rsidRPr="006C46A8"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  <w:t>ivello intermedio:</w:t>
      </w:r>
    </w:p>
    <w:p w:rsidR="00814D7E" w:rsidRPr="00B145B9" w:rsidRDefault="00814D7E" w:rsidP="00814D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Orario: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il venerdì ore 9.30</w:t>
      </w:r>
    </w:p>
    <w:p w:rsidR="00814D7E" w:rsidRPr="00B145B9" w:rsidRDefault="00814D7E" w:rsidP="00814D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Aula: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Aula 15</w:t>
      </w:r>
    </w:p>
    <w:p w:rsidR="00814D7E" w:rsidRDefault="00814D7E" w:rsidP="00814D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Inizio: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</w:t>
      </w:r>
      <w:r w:rsidR="00D14687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ven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e</w:t>
      </w:r>
      <w:r w:rsidR="00BC4EF4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rdì 25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</w:t>
      </w:r>
    </w:p>
    <w:p w:rsidR="00814D7E" w:rsidRDefault="00DA37F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  <w:r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>Manuale</w:t>
      </w:r>
      <w:r w:rsidR="00B632D8"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 xml:space="preserve"> da procurarsi:</w:t>
      </w:r>
    </w:p>
    <w:p w:rsidR="00EB129E" w:rsidRDefault="00243836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  <w:r w:rsidRPr="00242BD5">
        <w:rPr>
          <w:rFonts w:ascii="Source Sans Pro" w:hAnsi="Source Sans Pro"/>
          <w:i/>
          <w:color w:val="000000"/>
          <w:sz w:val="21"/>
          <w:szCs w:val="21"/>
        </w:rPr>
        <w:t xml:space="preserve">Manuel de </w:t>
      </w:r>
      <w:proofErr w:type="spellStart"/>
      <w:r w:rsidRPr="00242BD5">
        <w:rPr>
          <w:rFonts w:ascii="Source Sans Pro" w:hAnsi="Source Sans Pro"/>
          <w:i/>
          <w:color w:val="000000"/>
          <w:sz w:val="21"/>
          <w:szCs w:val="21"/>
        </w:rPr>
        <w:t>français</w:t>
      </w:r>
      <w:proofErr w:type="spellEnd"/>
      <w:r w:rsidRPr="00242BD5">
        <w:rPr>
          <w:rFonts w:ascii="Source Sans Pro" w:hAnsi="Source Sans Pro"/>
          <w:i/>
          <w:color w:val="000000"/>
          <w:sz w:val="21"/>
          <w:szCs w:val="21"/>
        </w:rPr>
        <w:t xml:space="preserve"> </w:t>
      </w:r>
      <w:proofErr w:type="spellStart"/>
      <w:r w:rsidRPr="00242BD5">
        <w:rPr>
          <w:rFonts w:ascii="Source Sans Pro" w:hAnsi="Source Sans Pro"/>
          <w:i/>
          <w:color w:val="000000"/>
          <w:sz w:val="21"/>
          <w:szCs w:val="21"/>
        </w:rPr>
        <w:t>intermédiaire</w:t>
      </w:r>
      <w:proofErr w:type="spellEnd"/>
      <w:r w:rsidRPr="00242BD5">
        <w:rPr>
          <w:rFonts w:ascii="Source Sans Pro" w:hAnsi="Source Sans Pro"/>
          <w:i/>
          <w:color w:val="000000"/>
          <w:sz w:val="21"/>
          <w:szCs w:val="21"/>
        </w:rPr>
        <w:t>, Corso di lingua francese</w:t>
      </w:r>
      <w:r>
        <w:rPr>
          <w:rFonts w:ascii="Source Sans Pro" w:hAnsi="Source Sans Pro"/>
          <w:color w:val="000000"/>
          <w:sz w:val="21"/>
          <w:szCs w:val="21"/>
        </w:rPr>
        <w:t>, Livelli B1 - B1+, ed. HOEPLI.</w:t>
      </w:r>
      <w:r>
        <w:rPr>
          <w:rFonts w:ascii="Source Sans Pro" w:hAnsi="Source Sans Pro"/>
          <w:color w:val="000000"/>
          <w:sz w:val="21"/>
          <w:szCs w:val="21"/>
        </w:rPr>
        <w:br/>
        <w:t>ISBN: 9788820375201</w:t>
      </w: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BC4EF4" w:rsidRPr="00BC4EF4" w:rsidTr="00BC4E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330357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853578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853769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854058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856098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856959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857202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882492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883430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884697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886329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910609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914838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915213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915420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929603</w:t>
            </w:r>
          </w:p>
        </w:tc>
      </w:tr>
      <w:tr w:rsidR="00BC4EF4" w:rsidRPr="00BC4EF4" w:rsidTr="00BC4E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4" w:rsidRPr="00BC4EF4" w:rsidRDefault="00BC4EF4" w:rsidP="00BC4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BC4EF4">
              <w:rPr>
                <w:rFonts w:ascii="Calibri" w:eastAsia="Times New Roman" w:hAnsi="Calibri" w:cs="Calibri"/>
                <w:color w:val="000000"/>
                <w:lang w:val="fr-BE" w:eastAsia="fr-BE"/>
              </w:rPr>
              <w:t>SP0877</w:t>
            </w:r>
          </w:p>
        </w:tc>
      </w:tr>
    </w:tbl>
    <w:p w:rsidR="00EB129E" w:rsidRDefault="00EB129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</w:p>
    <w:p w:rsidR="00EB129E" w:rsidRPr="00814D7E" w:rsidRDefault="00EB129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</w:p>
    <w:p w:rsidR="00B73E69" w:rsidRPr="00DA37FE" w:rsidRDefault="00B73E69" w:rsidP="00B73E69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</w:rPr>
      </w:pPr>
    </w:p>
    <w:p w:rsidR="0002389A" w:rsidRPr="00B73E69" w:rsidRDefault="00F01DDE">
      <w:pPr>
        <w:rPr>
          <w:lang w:val="fr-BE"/>
        </w:rPr>
      </w:pPr>
    </w:p>
    <w:sectPr w:rsidR="0002389A" w:rsidRPr="00B73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4BE"/>
    <w:multiLevelType w:val="hybridMultilevel"/>
    <w:tmpl w:val="27125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9"/>
    <w:rsid w:val="000C0F27"/>
    <w:rsid w:val="00242BD5"/>
    <w:rsid w:val="00243836"/>
    <w:rsid w:val="002459DF"/>
    <w:rsid w:val="0049057E"/>
    <w:rsid w:val="005B6B53"/>
    <w:rsid w:val="0063500A"/>
    <w:rsid w:val="006550E1"/>
    <w:rsid w:val="006C46A8"/>
    <w:rsid w:val="00811E9E"/>
    <w:rsid w:val="00814D7E"/>
    <w:rsid w:val="00940A8D"/>
    <w:rsid w:val="00A0646B"/>
    <w:rsid w:val="00AF39D5"/>
    <w:rsid w:val="00B145B9"/>
    <w:rsid w:val="00B632D8"/>
    <w:rsid w:val="00B73E69"/>
    <w:rsid w:val="00BC4EF4"/>
    <w:rsid w:val="00CD6680"/>
    <w:rsid w:val="00D14687"/>
    <w:rsid w:val="00D73FE8"/>
    <w:rsid w:val="00DA37FE"/>
    <w:rsid w:val="00EB129E"/>
    <w:rsid w:val="00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E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46A8"/>
    <w:pPr>
      <w:ind w:left="720"/>
      <w:contextualSpacing/>
    </w:pPr>
  </w:style>
  <w:style w:type="paragraph" w:styleId="Nessunaspaziatura">
    <w:name w:val="No Spacing"/>
    <w:uiPriority w:val="1"/>
    <w:qFormat/>
    <w:rsid w:val="00655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E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46A8"/>
    <w:pPr>
      <w:ind w:left="720"/>
      <w:contextualSpacing/>
    </w:pPr>
  </w:style>
  <w:style w:type="paragraph" w:styleId="Nessunaspaziatura">
    <w:name w:val="No Spacing"/>
    <w:uiPriority w:val="1"/>
    <w:qFormat/>
    <w:rsid w:val="00655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2736">
          <w:marLeft w:val="300"/>
          <w:marRight w:val="300"/>
          <w:marTop w:val="600"/>
          <w:marBottom w:val="15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82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61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2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317">
          <w:marLeft w:val="300"/>
          <w:marRight w:val="300"/>
          <w:marTop w:val="600"/>
          <w:marBottom w:val="15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559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65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2019-10-14T07:52:00Z</dcterms:created>
  <dcterms:modified xsi:type="dcterms:W3CDTF">2019-10-14T07:52:00Z</dcterms:modified>
</cp:coreProperties>
</file>